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71DE8" w:rsidRPr="006955E5" w:rsidRDefault="00C71DE8" w:rsidP="00C71DE8">
      <w:pPr>
        <w:spacing w:line="480" w:lineRule="auto"/>
        <w:rPr>
          <w:rFonts w:cs="Times New Roman"/>
        </w:rPr>
      </w:pPr>
    </w:p>
    <w:p w:rsidR="00C71DE8" w:rsidRPr="006955E5" w:rsidRDefault="00C71DE8" w:rsidP="00C71DE8">
      <w:pPr>
        <w:spacing w:line="480" w:lineRule="auto"/>
        <w:jc w:val="center"/>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jc w:val="center"/>
        <w:rPr>
          <w:rFonts w:cs="Times New Roman"/>
        </w:rPr>
      </w:pPr>
    </w:p>
    <w:p w:rsidR="00C71DE8" w:rsidRPr="006955E5" w:rsidRDefault="00C71DE8" w:rsidP="00F6396D">
      <w:pPr>
        <w:spacing w:line="480" w:lineRule="auto"/>
        <w:rPr>
          <w:rFonts w:cs="Times New Roman"/>
        </w:rPr>
      </w:pPr>
    </w:p>
    <w:p w:rsidR="00D4523A" w:rsidRDefault="00C71DE8" w:rsidP="00C71DE8">
      <w:pPr>
        <w:spacing w:line="480" w:lineRule="auto"/>
        <w:jc w:val="center"/>
        <w:rPr>
          <w:rFonts w:cs="Times New Roman"/>
        </w:rPr>
      </w:pPr>
      <w:r w:rsidRPr="006955E5">
        <w:rPr>
          <w:rFonts w:cs="Times New Roman"/>
        </w:rPr>
        <w:t xml:space="preserve"> </w:t>
      </w:r>
      <w:r w:rsidR="00E661EF">
        <w:rPr>
          <w:rFonts w:cs="Times New Roman"/>
        </w:rPr>
        <w:t>Force Field Analysis in Personal Change</w:t>
      </w:r>
    </w:p>
    <w:p w:rsidR="00C71DE8" w:rsidRPr="006955E5" w:rsidRDefault="00C71DE8" w:rsidP="00C71DE8">
      <w:pPr>
        <w:spacing w:line="480" w:lineRule="auto"/>
        <w:jc w:val="center"/>
        <w:rPr>
          <w:rFonts w:cs="Times New Roman"/>
        </w:rPr>
      </w:pPr>
      <w:r w:rsidRPr="006955E5">
        <w:rPr>
          <w:rFonts w:cs="Times New Roman"/>
        </w:rPr>
        <w:t>(Author’s Name)</w:t>
      </w:r>
    </w:p>
    <w:p w:rsidR="00C71DE8" w:rsidRPr="006955E5" w:rsidRDefault="00C71DE8" w:rsidP="00C71DE8">
      <w:pPr>
        <w:spacing w:line="480" w:lineRule="auto"/>
        <w:jc w:val="center"/>
        <w:rPr>
          <w:rFonts w:cs="Times New Roman"/>
        </w:rPr>
      </w:pPr>
      <w:r w:rsidRPr="006955E5">
        <w:rPr>
          <w:rFonts w:cs="Times New Roman"/>
        </w:rPr>
        <w:t>(Institutional Affiliation)</w:t>
      </w:r>
    </w:p>
    <w:p w:rsidR="00C71DE8" w:rsidRPr="006955E5" w:rsidRDefault="00C71DE8"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D4523A" w:rsidRDefault="00D4523A" w:rsidP="00E661EF">
      <w:pPr>
        <w:spacing w:line="480" w:lineRule="auto"/>
        <w:rPr>
          <w:rFonts w:cs="Times New Roman"/>
        </w:rPr>
      </w:pPr>
    </w:p>
    <w:p w:rsidR="00E661EF" w:rsidRDefault="00E661EF" w:rsidP="00E661EF">
      <w:pPr>
        <w:spacing w:line="480" w:lineRule="auto"/>
        <w:ind w:firstLine="720"/>
        <w:rPr>
          <w:rFonts w:cs="Times New Roman"/>
        </w:rPr>
      </w:pPr>
      <w:r w:rsidRPr="00E661EF">
        <w:rPr>
          <w:rFonts w:cs="Times New Roman"/>
        </w:rPr>
        <w:lastRenderedPageBreak/>
        <w:t xml:space="preserve">Kurt Lewin developed Force Field Analysis in the 1940s. Lewin used this tool in his career as he was a social psychologist. Force </w:t>
      </w:r>
      <w:proofErr w:type="spellStart"/>
      <w:r w:rsidRPr="00E661EF">
        <w:rPr>
          <w:rFonts w:cs="Times New Roman"/>
        </w:rPr>
        <w:t>FIeld</w:t>
      </w:r>
      <w:proofErr w:type="spellEnd"/>
      <w:r w:rsidRPr="00E661EF">
        <w:rPr>
          <w:rFonts w:cs="Times New Roman"/>
        </w:rPr>
        <w:t xml:space="preserve"> analyses argue that all conditions are sustained by equilibrium between forces that support the proposed change and those restraining it. Force Field analysis is primarily used by individuals to aid them in making decisions in their lives and particularly the ones that involve change</w:t>
      </w:r>
      <w:r w:rsidR="004B4B78">
        <w:rPr>
          <w:rFonts w:cs="Times New Roman"/>
        </w:rPr>
        <w:t xml:space="preserve"> (</w:t>
      </w:r>
      <w:r w:rsidR="004B4B78" w:rsidRPr="004B4B78">
        <w:rPr>
          <w:rFonts w:cs="Times New Roman"/>
        </w:rPr>
        <w:t>Donovan</w:t>
      </w:r>
      <w:r w:rsidR="004B4B78">
        <w:rPr>
          <w:rFonts w:cs="Times New Roman"/>
        </w:rPr>
        <w:t xml:space="preserve"> &amp; Townsend, 2015)</w:t>
      </w:r>
      <w:r w:rsidRPr="00E661EF">
        <w:rPr>
          <w:rFonts w:cs="Times New Roman"/>
        </w:rPr>
        <w:t xml:space="preserve">.  The tool aids in decision making by analyzing the   driving forces as well as the restraining forces.   Personal change can only occur when the forces resisting the change are weakened or the forces driving the change </w:t>
      </w:r>
      <w:r w:rsidR="00FC2EAD">
        <w:rPr>
          <w:rFonts w:cs="Times New Roman"/>
        </w:rPr>
        <w:t>is</w:t>
      </w:r>
      <w:bookmarkStart w:id="0" w:name="_GoBack"/>
      <w:bookmarkEnd w:id="0"/>
      <w:r w:rsidRPr="00E661EF">
        <w:rPr>
          <w:rFonts w:cs="Times New Roman"/>
        </w:rPr>
        <w:t xml:space="preserve"> strengthened.  For the last one year I have wanted to buy a new car.  This is a personal change that I would like to make. However, I have not been able to make up my mind regarding that because of several reasons</w:t>
      </w:r>
      <w:r w:rsidR="004B4B78">
        <w:rPr>
          <w:rFonts w:cs="Times New Roman"/>
        </w:rPr>
        <w:t xml:space="preserve"> (</w:t>
      </w:r>
      <w:proofErr w:type="spellStart"/>
      <w:r w:rsidR="004B4B78">
        <w:rPr>
          <w:rFonts w:cs="Times New Roman"/>
        </w:rPr>
        <w:t>Altschuld</w:t>
      </w:r>
      <w:proofErr w:type="spellEnd"/>
      <w:r w:rsidR="004B4B78">
        <w:rPr>
          <w:rFonts w:cs="Times New Roman"/>
        </w:rPr>
        <w:t xml:space="preserve"> &amp; </w:t>
      </w:r>
      <w:proofErr w:type="spellStart"/>
      <w:r w:rsidR="004B4B78">
        <w:rPr>
          <w:rFonts w:cs="Times New Roman"/>
        </w:rPr>
        <w:t>Witkin</w:t>
      </w:r>
      <w:proofErr w:type="spellEnd"/>
      <w:r w:rsidR="004B4B78">
        <w:rPr>
          <w:rFonts w:cs="Times New Roman"/>
        </w:rPr>
        <w:t>, 2010)</w:t>
      </w:r>
      <w:r w:rsidRPr="00E661EF">
        <w:rPr>
          <w:rFonts w:cs="Times New Roman"/>
        </w:rPr>
        <w:t xml:space="preserve">.  The question is "should I buy a car?"  There are several driving forces that should make me buy a car.  </w:t>
      </w:r>
    </w:p>
    <w:p w:rsidR="00E661EF" w:rsidRDefault="00E661EF" w:rsidP="00E661EF">
      <w:pPr>
        <w:spacing w:line="480" w:lineRule="auto"/>
        <w:ind w:firstLine="720"/>
        <w:rPr>
          <w:rFonts w:cs="Times New Roman"/>
        </w:rPr>
      </w:pPr>
      <w:r w:rsidRPr="00E661EF">
        <w:rPr>
          <w:rFonts w:cs="Times New Roman"/>
        </w:rPr>
        <w:t xml:space="preserve">One of the primary reasons why a car would be beneficial to me is because it would enable me to get to places more easily than having to board a bus.   As a college student this would come in handy as I would be able to attend all my classes on time.  On the other hand, I will be able to leave campus when and if I want to such as going out to dinner with my friends.  </w:t>
      </w:r>
      <w:proofErr w:type="spellStart"/>
      <w:r w:rsidRPr="00E661EF">
        <w:rPr>
          <w:rFonts w:cs="Times New Roman"/>
        </w:rPr>
        <w:t>Moreoever</w:t>
      </w:r>
      <w:proofErr w:type="spellEnd"/>
      <w:r w:rsidRPr="00E661EF">
        <w:rPr>
          <w:rFonts w:cs="Times New Roman"/>
        </w:rPr>
        <w:t xml:space="preserve">, it would be a more fun thing driving around. Also, having my own car would mean that I do not have to use my parent's car anymore. Using </w:t>
      </w:r>
      <w:proofErr w:type="gramStart"/>
      <w:r w:rsidRPr="00E661EF">
        <w:rPr>
          <w:rFonts w:cs="Times New Roman"/>
        </w:rPr>
        <w:t>parents</w:t>
      </w:r>
      <w:proofErr w:type="gramEnd"/>
      <w:r w:rsidRPr="00E661EF">
        <w:rPr>
          <w:rFonts w:cs="Times New Roman"/>
        </w:rPr>
        <w:t xml:space="preserve"> car come with its own challenges. For instance, I have to be home at a particular time. However, with my own set of wheels, I can get home late without causing anyone any inconveniences.</w:t>
      </w:r>
    </w:p>
    <w:p w:rsidR="00E661EF" w:rsidRPr="00E661EF" w:rsidRDefault="00E661EF" w:rsidP="00E661EF">
      <w:pPr>
        <w:spacing w:line="480" w:lineRule="auto"/>
        <w:ind w:firstLine="720"/>
        <w:rPr>
          <w:rFonts w:cs="Times New Roman"/>
        </w:rPr>
      </w:pPr>
      <w:r w:rsidRPr="00E661EF">
        <w:rPr>
          <w:rFonts w:cs="Times New Roman"/>
        </w:rPr>
        <w:t xml:space="preserve">  </w:t>
      </w:r>
      <w:proofErr w:type="gramStart"/>
      <w:r w:rsidRPr="00E661EF">
        <w:rPr>
          <w:rFonts w:cs="Times New Roman"/>
        </w:rPr>
        <w:t>Additionally,  with</w:t>
      </w:r>
      <w:proofErr w:type="gramEnd"/>
      <w:r w:rsidRPr="00E661EF">
        <w:rPr>
          <w:rFonts w:cs="Times New Roman"/>
        </w:rPr>
        <w:t xml:space="preserve"> my car, it would enable me to get a job off campus or even an internship.  This does not mean that a car would be a requirement as I can get a job off campus even without the car. However, having a car would make the logistics easy. This would be an opportunity to put what I have learned in class into practice as well as gaining more knowledge </w:t>
      </w:r>
      <w:r w:rsidRPr="00E661EF">
        <w:rPr>
          <w:rFonts w:cs="Times New Roman"/>
        </w:rPr>
        <w:lastRenderedPageBreak/>
        <w:t xml:space="preserve">in my career from professionals.  Conversely, I would be able to visit my friends more often. Even though I would still visit my friends even without a car, it would be more comfortable having my car. This would enable me to spend more time with them without having to worry on how I will get home.  Owing my own car would be a big plus for my image in the eyes of my peers. I usually feel left out when I see my friends with their automotive while I do not have. I have been forced to lend go of some events with my friends just because I did not have a car. </w:t>
      </w:r>
      <w:proofErr w:type="gramStart"/>
      <w:r w:rsidRPr="00E661EF">
        <w:rPr>
          <w:rFonts w:cs="Times New Roman"/>
        </w:rPr>
        <w:t>Thus</w:t>
      </w:r>
      <w:proofErr w:type="gramEnd"/>
      <w:r w:rsidRPr="00E661EF">
        <w:rPr>
          <w:rFonts w:cs="Times New Roman"/>
        </w:rPr>
        <w:t xml:space="preserve"> it would be a beautiful thing to have a new car.  I had had friends help me out when I needed someone to take me to someplace or drop me home after school. Having my car would mean that I can help out other students.  It would feel great knowing that my friends can count on me when they need help with their transport. Besides, with a car, it would be more flexible in planning my holidays' trips or road trips.  During some days such as the Springs Break, we can have some memorable road trips. Consequently, since my car will be a new car I will not have to worry about repair bills for quite a while. </w:t>
      </w:r>
    </w:p>
    <w:p w:rsidR="00E661EF" w:rsidRDefault="00E661EF" w:rsidP="00E661EF">
      <w:pPr>
        <w:spacing w:line="480" w:lineRule="auto"/>
        <w:ind w:firstLine="720"/>
        <w:rPr>
          <w:rFonts w:cs="Times New Roman"/>
        </w:rPr>
      </w:pPr>
      <w:r w:rsidRPr="00E661EF">
        <w:rPr>
          <w:rFonts w:cs="Times New Roman"/>
        </w:rPr>
        <w:t xml:space="preserve">However, there are the restraining forces that would me not want to buy a car. For instance, </w:t>
      </w:r>
      <w:proofErr w:type="gramStart"/>
      <w:r w:rsidRPr="00E661EF">
        <w:rPr>
          <w:rFonts w:cs="Times New Roman"/>
        </w:rPr>
        <w:t>buying  a</w:t>
      </w:r>
      <w:proofErr w:type="gramEnd"/>
      <w:r w:rsidRPr="00E661EF">
        <w:rPr>
          <w:rFonts w:cs="Times New Roman"/>
        </w:rPr>
        <w:t xml:space="preserve"> car would be expensive for me</w:t>
      </w:r>
      <w:r w:rsidR="004B4B78">
        <w:rPr>
          <w:rFonts w:cs="Times New Roman"/>
        </w:rPr>
        <w:t xml:space="preserve"> </w:t>
      </w:r>
      <w:r w:rsidR="004B4B78" w:rsidRPr="004B4B78">
        <w:rPr>
          <w:rFonts w:cs="Times New Roman"/>
        </w:rPr>
        <w:t>(Donovan &amp; Townsend, 2015)</w:t>
      </w:r>
      <w:r w:rsidRPr="00E661EF">
        <w:rPr>
          <w:rFonts w:cs="Times New Roman"/>
        </w:rPr>
        <w:t xml:space="preserve">. Since I am a student that would mean my parents buying me the car. This would be an extra financial burden for my parents as there are other siblings who have needs too. They would also want cars.   This would sound like a selfish and self </w:t>
      </w:r>
      <w:proofErr w:type="spellStart"/>
      <w:r w:rsidRPr="00E661EF">
        <w:rPr>
          <w:rFonts w:cs="Times New Roman"/>
        </w:rPr>
        <w:t>centred</w:t>
      </w:r>
      <w:proofErr w:type="spellEnd"/>
      <w:r w:rsidRPr="00E661EF">
        <w:rPr>
          <w:rFonts w:cs="Times New Roman"/>
        </w:rPr>
        <w:t xml:space="preserve"> idea as my parents will have to dig deeper in their pockets. On the other hand, I do not think it really matters to my peers that I do not have a car right now.  Conversely, my car would require an insurance package and that's extra money. A car uses gas that means I would also need money for gas.  On the other </w:t>
      </w:r>
      <w:proofErr w:type="gramStart"/>
      <w:r w:rsidRPr="00E661EF">
        <w:rPr>
          <w:rFonts w:cs="Times New Roman"/>
        </w:rPr>
        <w:t>hand,  instead</w:t>
      </w:r>
      <w:proofErr w:type="gramEnd"/>
      <w:r w:rsidRPr="00E661EF">
        <w:rPr>
          <w:rFonts w:cs="Times New Roman"/>
        </w:rPr>
        <w:t xml:space="preserve"> of buying a new car I can use the money to further my studies</w:t>
      </w:r>
      <w:r w:rsidR="004B4B78">
        <w:rPr>
          <w:rFonts w:cs="Times New Roman"/>
        </w:rPr>
        <w:t xml:space="preserve"> </w:t>
      </w:r>
      <w:r w:rsidR="004B4B78" w:rsidRPr="004B4B78">
        <w:rPr>
          <w:rFonts w:cs="Times New Roman"/>
        </w:rPr>
        <w:t>(Donovan &amp; Townsend, 2015)</w:t>
      </w:r>
      <w:r w:rsidRPr="00E661EF">
        <w:rPr>
          <w:rFonts w:cs="Times New Roman"/>
        </w:rPr>
        <w:t xml:space="preserve">. I can enroll in professional courses that are in line with my career path.  Moreover, the car will depreciate and </w:t>
      </w:r>
      <w:r w:rsidRPr="00E661EF">
        <w:rPr>
          <w:rFonts w:cs="Times New Roman"/>
        </w:rPr>
        <w:lastRenderedPageBreak/>
        <w:t>not appreciate like other assets I would acquire with the same amount of money such a house</w:t>
      </w:r>
      <w:r w:rsidR="004B4B78">
        <w:rPr>
          <w:rFonts w:cs="Times New Roman"/>
        </w:rPr>
        <w:t xml:space="preserve"> </w:t>
      </w:r>
      <w:r w:rsidR="004B4B78" w:rsidRPr="004B4B78">
        <w:rPr>
          <w:rFonts w:cs="Times New Roman"/>
        </w:rPr>
        <w:t>(</w:t>
      </w:r>
      <w:proofErr w:type="spellStart"/>
      <w:r w:rsidR="004B4B78" w:rsidRPr="004B4B78">
        <w:rPr>
          <w:rFonts w:cs="Times New Roman"/>
        </w:rPr>
        <w:t>Altschuld</w:t>
      </w:r>
      <w:proofErr w:type="spellEnd"/>
      <w:r w:rsidR="004B4B78" w:rsidRPr="004B4B78">
        <w:rPr>
          <w:rFonts w:cs="Times New Roman"/>
        </w:rPr>
        <w:t xml:space="preserve"> &amp; </w:t>
      </w:r>
      <w:proofErr w:type="spellStart"/>
      <w:r w:rsidR="004B4B78" w:rsidRPr="004B4B78">
        <w:rPr>
          <w:rFonts w:cs="Times New Roman"/>
        </w:rPr>
        <w:t>Witkin</w:t>
      </w:r>
      <w:proofErr w:type="spellEnd"/>
      <w:r w:rsidR="004B4B78" w:rsidRPr="004B4B78">
        <w:rPr>
          <w:rFonts w:cs="Times New Roman"/>
        </w:rPr>
        <w:t>, 2010)</w:t>
      </w:r>
      <w:r w:rsidRPr="00E661EF">
        <w:rPr>
          <w:rFonts w:cs="Times New Roman"/>
        </w:rPr>
        <w:t>. In five years’ time, the car will be half the price I bought it. However, I can get a job and save that money which would enable me to buy a car instead of solely depending on my parents. I can also rent out the car which would help me pay for it if I took it under loan or higher purchase agreement.</w:t>
      </w:r>
    </w:p>
    <w:p w:rsidR="00E661EF" w:rsidRDefault="00E661EF" w:rsidP="00E661EF">
      <w:pPr>
        <w:spacing w:line="480" w:lineRule="auto"/>
        <w:ind w:firstLine="720"/>
        <w:jc w:val="center"/>
        <w:rPr>
          <w:rFonts w:cs="Times New Roman"/>
        </w:rPr>
      </w:pPr>
      <w:r>
        <w:rPr>
          <w:rFonts w:cs="Times New Roman"/>
        </w:rPr>
        <w:t>References</w:t>
      </w:r>
    </w:p>
    <w:p w:rsidR="004B4B78" w:rsidRDefault="004B4B78" w:rsidP="004B4B78">
      <w:pPr>
        <w:spacing w:line="480" w:lineRule="auto"/>
        <w:ind w:left="720" w:hanging="720"/>
        <w:rPr>
          <w:rFonts w:cs="Times New Roman"/>
        </w:rPr>
      </w:pPr>
      <w:r w:rsidRPr="004B4B78">
        <w:rPr>
          <w:rFonts w:cs="Times New Roman"/>
        </w:rPr>
        <w:t>Donovan, P., &amp; Townsend, J. (2015). Learning Needs Analysis Pocketbook. New York: Management Pocketbooks.</w:t>
      </w:r>
    </w:p>
    <w:p w:rsidR="00E661EF" w:rsidRDefault="004B4B78" w:rsidP="004B4B78">
      <w:pPr>
        <w:spacing w:line="480" w:lineRule="auto"/>
        <w:ind w:left="720" w:hanging="720"/>
        <w:rPr>
          <w:rFonts w:cs="Times New Roman"/>
        </w:rPr>
      </w:pPr>
      <w:proofErr w:type="spellStart"/>
      <w:r w:rsidRPr="004B4B78">
        <w:rPr>
          <w:rFonts w:cs="Times New Roman"/>
        </w:rPr>
        <w:t>Altsch</w:t>
      </w:r>
      <w:r>
        <w:rPr>
          <w:rFonts w:cs="Times New Roman"/>
        </w:rPr>
        <w:t>uld</w:t>
      </w:r>
      <w:proofErr w:type="spellEnd"/>
      <w:r>
        <w:rPr>
          <w:rFonts w:cs="Times New Roman"/>
        </w:rPr>
        <w:t xml:space="preserve">, J. W., &amp; </w:t>
      </w:r>
      <w:proofErr w:type="spellStart"/>
      <w:r>
        <w:rPr>
          <w:rFonts w:cs="Times New Roman"/>
        </w:rPr>
        <w:t>Witkin</w:t>
      </w:r>
      <w:proofErr w:type="spellEnd"/>
      <w:r>
        <w:rPr>
          <w:rFonts w:cs="Times New Roman"/>
        </w:rPr>
        <w:t>, B. R. (201</w:t>
      </w:r>
      <w:r w:rsidRPr="004B4B78">
        <w:rPr>
          <w:rFonts w:cs="Times New Roman"/>
        </w:rPr>
        <w:t>0). From needs assessment to action: Transforming needs into solution strategies. Thousand Oaks, Calif: Sage.</w:t>
      </w:r>
    </w:p>
    <w:p w:rsidR="004B4B78" w:rsidRPr="006955E5" w:rsidRDefault="004B4B78" w:rsidP="004B4B78">
      <w:pPr>
        <w:spacing w:line="480" w:lineRule="auto"/>
        <w:ind w:left="720" w:hanging="720"/>
        <w:rPr>
          <w:rFonts w:cs="Times New Roman"/>
        </w:rPr>
      </w:pPr>
    </w:p>
    <w:sectPr w:rsidR="004B4B78" w:rsidRPr="006955E5" w:rsidSect="00B313C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D05DD" w:rsidRDefault="006D05DD" w:rsidP="005C41C7">
      <w:r>
        <w:separator/>
      </w:r>
    </w:p>
  </w:endnote>
  <w:endnote w:type="continuationSeparator" w:id="0">
    <w:p w:rsidR="006D05DD" w:rsidRDefault="006D05DD" w:rsidP="005C4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D05DD" w:rsidRDefault="006D05DD" w:rsidP="005C41C7">
      <w:r>
        <w:separator/>
      </w:r>
    </w:p>
  </w:footnote>
  <w:footnote w:type="continuationSeparator" w:id="0">
    <w:p w:rsidR="006D05DD" w:rsidRDefault="006D05DD" w:rsidP="005C41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677A" w:rsidRDefault="00E661EF" w:rsidP="007B677A">
    <w:pPr>
      <w:pStyle w:val="Header"/>
    </w:pPr>
    <w:r>
      <w:rPr>
        <w:lang w:val="en-US"/>
      </w:rPr>
      <w:t>FORCE FIELD ANALYSIS IN PERSONAL CHANGE</w:t>
    </w:r>
    <w:r w:rsidR="007B677A">
      <w:rPr>
        <w:lang w:val="en-US"/>
      </w:rPr>
      <w:tab/>
    </w:r>
    <w:r w:rsidR="007B677A">
      <w:rPr>
        <w:lang w:val="en-US"/>
      </w:rPr>
      <w:tab/>
      <w:t xml:space="preserve"> </w:t>
    </w:r>
    <w:r w:rsidR="007B677A">
      <w:fldChar w:fldCharType="begin"/>
    </w:r>
    <w:r w:rsidR="007B677A">
      <w:instrText xml:space="preserve"> PAGE   \* MERGEFORMAT </w:instrText>
    </w:r>
    <w:r w:rsidR="007B677A">
      <w:fldChar w:fldCharType="separate"/>
    </w:r>
    <w:r w:rsidR="00FC2EAD">
      <w:rPr>
        <w:noProof/>
      </w:rPr>
      <w:t>4</w:t>
    </w:r>
    <w:r w:rsidR="007B677A">
      <w:fldChar w:fldCharType="end"/>
    </w:r>
  </w:p>
  <w:p w:rsidR="00FD6BAD" w:rsidRPr="00FD6BAD" w:rsidRDefault="00FD6BAD" w:rsidP="00FD6BAD">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523A" w:rsidRDefault="00D4523A">
    <w:pPr>
      <w:pStyle w:val="Header"/>
      <w:jc w:val="right"/>
    </w:pPr>
    <w:r>
      <w:rPr>
        <w:lang w:val="en-US"/>
      </w:rPr>
      <w:t xml:space="preserve">Running </w:t>
    </w:r>
    <w:proofErr w:type="spellStart"/>
    <w:proofErr w:type="gramStart"/>
    <w:r>
      <w:rPr>
        <w:lang w:val="en-US"/>
      </w:rPr>
      <w:t>head:</w:t>
    </w:r>
    <w:r w:rsidR="00E661EF">
      <w:rPr>
        <w:lang w:val="en-US"/>
      </w:rPr>
      <w:t>FORCE</w:t>
    </w:r>
    <w:proofErr w:type="spellEnd"/>
    <w:proofErr w:type="gramEnd"/>
    <w:r w:rsidR="00E661EF">
      <w:rPr>
        <w:lang w:val="en-US"/>
      </w:rPr>
      <w:t xml:space="preserve"> FIELD ANALYSIS IN PERSONAL CHANGE</w:t>
    </w:r>
    <w:r>
      <w:rPr>
        <w:lang w:val="en-US"/>
      </w:rPr>
      <w:t xml:space="preserve">                       </w:t>
    </w:r>
    <w:r>
      <w:rPr>
        <w:lang w:val="en-US"/>
      </w:rPr>
      <w:tab/>
    </w:r>
    <w:r>
      <w:fldChar w:fldCharType="begin"/>
    </w:r>
    <w:r>
      <w:instrText xml:space="preserve"> PAGE   \* MERGEFORMAT </w:instrText>
    </w:r>
    <w:r>
      <w:fldChar w:fldCharType="separate"/>
    </w:r>
    <w:r w:rsidR="00FC2EAD">
      <w:rPr>
        <w:noProof/>
      </w:rPr>
      <w:t>1</w:t>
    </w:r>
    <w:r>
      <w:rPr>
        <w:noProof/>
      </w:rPr>
      <w:fldChar w:fldCharType="end"/>
    </w:r>
  </w:p>
  <w:p w:rsidR="00B313CB" w:rsidRDefault="00B313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016659"/>
    <w:multiLevelType w:val="hybridMultilevel"/>
    <w:tmpl w:val="61624634"/>
    <w:lvl w:ilvl="0" w:tplc="F4785FB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D03207"/>
    <w:multiLevelType w:val="hybridMultilevel"/>
    <w:tmpl w:val="145E9944"/>
    <w:lvl w:ilvl="0" w:tplc="717E619E">
      <w:start w:val="4"/>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603E55"/>
    <w:multiLevelType w:val="hybridMultilevel"/>
    <w:tmpl w:val="1CCC4638"/>
    <w:lvl w:ilvl="0" w:tplc="6B0E8A4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0A17990"/>
    <w:multiLevelType w:val="singleLevel"/>
    <w:tmpl w:val="CA26894E"/>
    <w:lvl w:ilvl="0">
      <w:start w:val="1"/>
      <w:numFmt w:val="decimal"/>
      <w:lvlText w:val="%1."/>
      <w:lvlJc w:val="left"/>
      <w:pPr>
        <w:tabs>
          <w:tab w:val="num" w:pos="1155"/>
        </w:tabs>
        <w:ind w:left="1155" w:hanging="390"/>
      </w:pPr>
      <w:rPr>
        <w:rFonts w:cs="Times New Roman" w:hint="default"/>
      </w:rPr>
    </w:lvl>
  </w:abstractNum>
  <w:abstractNum w:abstractNumId="4" w15:restartNumberingAfterBreak="0">
    <w:nsid w:val="2C625CE7"/>
    <w:multiLevelType w:val="singleLevel"/>
    <w:tmpl w:val="CAB899E8"/>
    <w:lvl w:ilvl="0">
      <w:start w:val="1"/>
      <w:numFmt w:val="decimal"/>
      <w:lvlText w:val="%1."/>
      <w:lvlJc w:val="left"/>
      <w:pPr>
        <w:tabs>
          <w:tab w:val="num" w:pos="1155"/>
        </w:tabs>
        <w:ind w:left="1155" w:hanging="390"/>
      </w:pPr>
      <w:rPr>
        <w:rFonts w:cs="Times New Roman" w:hint="default"/>
      </w:rPr>
    </w:lvl>
  </w:abstractNum>
  <w:abstractNum w:abstractNumId="5" w15:restartNumberingAfterBreak="0">
    <w:nsid w:val="307A68C3"/>
    <w:multiLevelType w:val="hybridMultilevel"/>
    <w:tmpl w:val="835A7F48"/>
    <w:lvl w:ilvl="0" w:tplc="7D80F5C0">
      <w:start w:val="1"/>
      <w:numFmt w:val="upperLetter"/>
      <w:lvlText w:val="%1."/>
      <w:lvlJc w:val="left"/>
      <w:pPr>
        <w:ind w:left="1110" w:hanging="3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80840E6"/>
    <w:multiLevelType w:val="hybridMultilevel"/>
    <w:tmpl w:val="D0C80352"/>
    <w:lvl w:ilvl="0" w:tplc="04090015">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2B4CEF"/>
    <w:multiLevelType w:val="singleLevel"/>
    <w:tmpl w:val="501C9C88"/>
    <w:lvl w:ilvl="0">
      <w:start w:val="1"/>
      <w:numFmt w:val="decimal"/>
      <w:lvlText w:val="%1."/>
      <w:lvlJc w:val="left"/>
      <w:pPr>
        <w:tabs>
          <w:tab w:val="num" w:pos="1155"/>
        </w:tabs>
        <w:ind w:left="1155" w:hanging="390"/>
      </w:pPr>
      <w:rPr>
        <w:rFonts w:cs="Times New Roman" w:hint="default"/>
      </w:rPr>
    </w:lvl>
  </w:abstractNum>
  <w:abstractNum w:abstractNumId="8" w15:restartNumberingAfterBreak="0">
    <w:nsid w:val="4AA155B7"/>
    <w:multiLevelType w:val="singleLevel"/>
    <w:tmpl w:val="405A4E86"/>
    <w:lvl w:ilvl="0">
      <w:start w:val="1"/>
      <w:numFmt w:val="upperLetter"/>
      <w:lvlText w:val="%1."/>
      <w:lvlJc w:val="left"/>
      <w:pPr>
        <w:tabs>
          <w:tab w:val="num" w:pos="1110"/>
        </w:tabs>
        <w:ind w:left="1110" w:hanging="390"/>
      </w:pPr>
      <w:rPr>
        <w:rFonts w:cs="Times New Roman" w:hint="default"/>
      </w:rPr>
    </w:lvl>
  </w:abstractNum>
  <w:abstractNum w:abstractNumId="9" w15:restartNumberingAfterBreak="0">
    <w:nsid w:val="4D934DEF"/>
    <w:multiLevelType w:val="singleLevel"/>
    <w:tmpl w:val="314ECFE2"/>
    <w:lvl w:ilvl="0">
      <w:start w:val="1"/>
      <w:numFmt w:val="decimal"/>
      <w:lvlText w:val="%1."/>
      <w:lvlJc w:val="left"/>
      <w:pPr>
        <w:tabs>
          <w:tab w:val="num" w:pos="1155"/>
        </w:tabs>
        <w:ind w:left="1155" w:hanging="390"/>
      </w:pPr>
      <w:rPr>
        <w:rFonts w:cs="Times New Roman" w:hint="default"/>
      </w:rPr>
    </w:lvl>
  </w:abstractNum>
  <w:abstractNum w:abstractNumId="10" w15:restartNumberingAfterBreak="0">
    <w:nsid w:val="4FD2685B"/>
    <w:multiLevelType w:val="hybridMultilevel"/>
    <w:tmpl w:val="65BEB6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0BC0EB5"/>
    <w:multiLevelType w:val="hybridMultilevel"/>
    <w:tmpl w:val="BF56D7C6"/>
    <w:lvl w:ilvl="0" w:tplc="54FCE20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36F0721"/>
    <w:multiLevelType w:val="singleLevel"/>
    <w:tmpl w:val="495250D0"/>
    <w:lvl w:ilvl="0">
      <w:start w:val="1"/>
      <w:numFmt w:val="decimal"/>
      <w:lvlText w:val="%1."/>
      <w:lvlJc w:val="left"/>
      <w:pPr>
        <w:tabs>
          <w:tab w:val="num" w:pos="1545"/>
        </w:tabs>
        <w:ind w:left="1545" w:hanging="390"/>
      </w:pPr>
      <w:rPr>
        <w:rFonts w:cs="Times New Roman" w:hint="default"/>
      </w:rPr>
    </w:lvl>
  </w:abstractNum>
  <w:abstractNum w:abstractNumId="13" w15:restartNumberingAfterBreak="0">
    <w:nsid w:val="53884622"/>
    <w:multiLevelType w:val="singleLevel"/>
    <w:tmpl w:val="7812EA70"/>
    <w:lvl w:ilvl="0">
      <w:start w:val="1"/>
      <w:numFmt w:val="decimal"/>
      <w:lvlText w:val="%1."/>
      <w:lvlJc w:val="left"/>
      <w:pPr>
        <w:tabs>
          <w:tab w:val="num" w:pos="1155"/>
        </w:tabs>
        <w:ind w:left="1155" w:hanging="390"/>
      </w:pPr>
      <w:rPr>
        <w:rFonts w:cs="Times New Roman" w:hint="default"/>
      </w:rPr>
    </w:lvl>
  </w:abstractNum>
  <w:abstractNum w:abstractNumId="14" w15:restartNumberingAfterBreak="0">
    <w:nsid w:val="53E2511F"/>
    <w:multiLevelType w:val="singleLevel"/>
    <w:tmpl w:val="9E0CC9CC"/>
    <w:lvl w:ilvl="0">
      <w:start w:val="5"/>
      <w:numFmt w:val="decimal"/>
      <w:lvlText w:val="%1. "/>
      <w:legacy w:legacy="1" w:legacySpace="0" w:legacyIndent="360"/>
      <w:lvlJc w:val="left"/>
      <w:pPr>
        <w:ind w:left="1080" w:hanging="360"/>
      </w:pPr>
      <w:rPr>
        <w:rFonts w:ascii="Courier New" w:hAnsi="Courier New" w:cs="Courier New" w:hint="default"/>
        <w:b/>
        <w:bCs/>
        <w:i w:val="0"/>
        <w:iCs w:val="0"/>
        <w:sz w:val="22"/>
        <w:szCs w:val="22"/>
        <w:u w:val="none"/>
      </w:rPr>
    </w:lvl>
  </w:abstractNum>
  <w:abstractNum w:abstractNumId="15" w15:restartNumberingAfterBreak="0">
    <w:nsid w:val="633109D6"/>
    <w:multiLevelType w:val="hybridMultilevel"/>
    <w:tmpl w:val="2E7CB500"/>
    <w:lvl w:ilvl="0" w:tplc="2FE0FD6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84F6DB2"/>
    <w:multiLevelType w:val="hybridMultilevel"/>
    <w:tmpl w:val="7DA6D4C4"/>
    <w:lvl w:ilvl="0" w:tplc="050C0232">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CAD6593"/>
    <w:multiLevelType w:val="singleLevel"/>
    <w:tmpl w:val="E424B684"/>
    <w:lvl w:ilvl="0">
      <w:start w:val="1"/>
      <w:numFmt w:val="decimal"/>
      <w:lvlText w:val="%1."/>
      <w:lvlJc w:val="left"/>
      <w:pPr>
        <w:tabs>
          <w:tab w:val="num" w:pos="1155"/>
        </w:tabs>
        <w:ind w:left="1155" w:hanging="390"/>
      </w:pPr>
      <w:rPr>
        <w:rFonts w:cs="Times New Roman" w:hint="default"/>
      </w:rPr>
    </w:lvl>
  </w:abstractNum>
  <w:abstractNum w:abstractNumId="18" w15:restartNumberingAfterBreak="0">
    <w:nsid w:val="7EBA7D0A"/>
    <w:multiLevelType w:val="singleLevel"/>
    <w:tmpl w:val="8B6E8B06"/>
    <w:lvl w:ilvl="0">
      <w:start w:val="1"/>
      <w:numFmt w:val="decimal"/>
      <w:lvlText w:val="%1."/>
      <w:lvlJc w:val="left"/>
      <w:pPr>
        <w:tabs>
          <w:tab w:val="num" w:pos="390"/>
        </w:tabs>
        <w:ind w:left="390" w:hanging="390"/>
      </w:pPr>
      <w:rPr>
        <w:rFonts w:cs="Times New Roman" w:hint="default"/>
      </w:rPr>
    </w:lvl>
  </w:abstractNum>
  <w:num w:numId="1">
    <w:abstractNumId w:val="14"/>
  </w:num>
  <w:num w:numId="2">
    <w:abstractNumId w:val="12"/>
  </w:num>
  <w:num w:numId="3">
    <w:abstractNumId w:val="8"/>
  </w:num>
  <w:num w:numId="4">
    <w:abstractNumId w:val="7"/>
  </w:num>
  <w:num w:numId="5">
    <w:abstractNumId w:val="13"/>
  </w:num>
  <w:num w:numId="6">
    <w:abstractNumId w:val="4"/>
  </w:num>
  <w:num w:numId="7">
    <w:abstractNumId w:val="18"/>
  </w:num>
  <w:num w:numId="8">
    <w:abstractNumId w:val="3"/>
  </w:num>
  <w:num w:numId="9">
    <w:abstractNumId w:val="17"/>
  </w:num>
  <w:num w:numId="10">
    <w:abstractNumId w:val="9"/>
  </w:num>
  <w:num w:numId="11">
    <w:abstractNumId w:val="5"/>
  </w:num>
  <w:num w:numId="12">
    <w:abstractNumId w:val="6"/>
  </w:num>
  <w:num w:numId="13">
    <w:abstractNumId w:val="16"/>
  </w:num>
  <w:num w:numId="14">
    <w:abstractNumId w:val="1"/>
  </w:num>
  <w:num w:numId="15">
    <w:abstractNumId w:val="2"/>
  </w:num>
  <w:num w:numId="16">
    <w:abstractNumId w:val="10"/>
  </w:num>
  <w:num w:numId="17">
    <w:abstractNumId w:val="15"/>
  </w:num>
  <w:num w:numId="18">
    <w:abstractNumId w:val="0"/>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1C7"/>
    <w:rsid w:val="00004139"/>
    <w:rsid w:val="0001522A"/>
    <w:rsid w:val="000242D6"/>
    <w:rsid w:val="0004131A"/>
    <w:rsid w:val="00044854"/>
    <w:rsid w:val="00057E67"/>
    <w:rsid w:val="00065EAC"/>
    <w:rsid w:val="0007091B"/>
    <w:rsid w:val="0007150D"/>
    <w:rsid w:val="0007330C"/>
    <w:rsid w:val="00073953"/>
    <w:rsid w:val="00081E6D"/>
    <w:rsid w:val="00083FB4"/>
    <w:rsid w:val="000B1F6B"/>
    <w:rsid w:val="000D3841"/>
    <w:rsid w:val="000D6A3A"/>
    <w:rsid w:val="000E27E4"/>
    <w:rsid w:val="00100BA4"/>
    <w:rsid w:val="00112EBB"/>
    <w:rsid w:val="00115BE6"/>
    <w:rsid w:val="00133F78"/>
    <w:rsid w:val="001448F7"/>
    <w:rsid w:val="00150F20"/>
    <w:rsid w:val="00193940"/>
    <w:rsid w:val="001A0C14"/>
    <w:rsid w:val="001B542F"/>
    <w:rsid w:val="001D5A7D"/>
    <w:rsid w:val="001D6673"/>
    <w:rsid w:val="001E1647"/>
    <w:rsid w:val="001E1886"/>
    <w:rsid w:val="001F4C7D"/>
    <w:rsid w:val="002020B1"/>
    <w:rsid w:val="002045AE"/>
    <w:rsid w:val="002075ED"/>
    <w:rsid w:val="0021082D"/>
    <w:rsid w:val="002344CE"/>
    <w:rsid w:val="00245CEE"/>
    <w:rsid w:val="0024676B"/>
    <w:rsid w:val="0024683A"/>
    <w:rsid w:val="002567DF"/>
    <w:rsid w:val="002575A9"/>
    <w:rsid w:val="00264CB5"/>
    <w:rsid w:val="002740AA"/>
    <w:rsid w:val="00283945"/>
    <w:rsid w:val="0028749D"/>
    <w:rsid w:val="00290285"/>
    <w:rsid w:val="002A1457"/>
    <w:rsid w:val="002A4915"/>
    <w:rsid w:val="002A6978"/>
    <w:rsid w:val="002B2D4B"/>
    <w:rsid w:val="002C2742"/>
    <w:rsid w:val="002D26B8"/>
    <w:rsid w:val="002D3193"/>
    <w:rsid w:val="002D4E6A"/>
    <w:rsid w:val="002D6E42"/>
    <w:rsid w:val="002F0A30"/>
    <w:rsid w:val="002F651B"/>
    <w:rsid w:val="00302117"/>
    <w:rsid w:val="00310A29"/>
    <w:rsid w:val="003515E2"/>
    <w:rsid w:val="00357B32"/>
    <w:rsid w:val="00370E88"/>
    <w:rsid w:val="00371F2A"/>
    <w:rsid w:val="00376582"/>
    <w:rsid w:val="00380929"/>
    <w:rsid w:val="00381FA3"/>
    <w:rsid w:val="003960F2"/>
    <w:rsid w:val="003A303A"/>
    <w:rsid w:val="003B6DCA"/>
    <w:rsid w:val="003C0F47"/>
    <w:rsid w:val="003D7CC4"/>
    <w:rsid w:val="003E5FD2"/>
    <w:rsid w:val="00425F6B"/>
    <w:rsid w:val="004269C7"/>
    <w:rsid w:val="00432E98"/>
    <w:rsid w:val="00450063"/>
    <w:rsid w:val="00455D5D"/>
    <w:rsid w:val="00482AA7"/>
    <w:rsid w:val="004877AF"/>
    <w:rsid w:val="00494DF9"/>
    <w:rsid w:val="004A41A9"/>
    <w:rsid w:val="004B4B78"/>
    <w:rsid w:val="004C544E"/>
    <w:rsid w:val="004D1354"/>
    <w:rsid w:val="004E0A07"/>
    <w:rsid w:val="004E171F"/>
    <w:rsid w:val="004F2BE8"/>
    <w:rsid w:val="004F6984"/>
    <w:rsid w:val="0051494A"/>
    <w:rsid w:val="0052712B"/>
    <w:rsid w:val="0054188B"/>
    <w:rsid w:val="00541BBE"/>
    <w:rsid w:val="0056089F"/>
    <w:rsid w:val="0056607C"/>
    <w:rsid w:val="00592985"/>
    <w:rsid w:val="005935F3"/>
    <w:rsid w:val="005A1C23"/>
    <w:rsid w:val="005A392E"/>
    <w:rsid w:val="005C0E06"/>
    <w:rsid w:val="005C41C7"/>
    <w:rsid w:val="005C44AA"/>
    <w:rsid w:val="005C5B5D"/>
    <w:rsid w:val="005C6FFA"/>
    <w:rsid w:val="005D0359"/>
    <w:rsid w:val="005D0964"/>
    <w:rsid w:val="005D370F"/>
    <w:rsid w:val="005E1EF5"/>
    <w:rsid w:val="00623987"/>
    <w:rsid w:val="006356EA"/>
    <w:rsid w:val="0064262D"/>
    <w:rsid w:val="006727DB"/>
    <w:rsid w:val="00676B53"/>
    <w:rsid w:val="0069296D"/>
    <w:rsid w:val="006955E5"/>
    <w:rsid w:val="006A1398"/>
    <w:rsid w:val="006A2435"/>
    <w:rsid w:val="006B5918"/>
    <w:rsid w:val="006D05DD"/>
    <w:rsid w:val="006D1F98"/>
    <w:rsid w:val="006D3C3F"/>
    <w:rsid w:val="006F5CEA"/>
    <w:rsid w:val="00711D27"/>
    <w:rsid w:val="007124DC"/>
    <w:rsid w:val="007379E5"/>
    <w:rsid w:val="00755491"/>
    <w:rsid w:val="00755F36"/>
    <w:rsid w:val="007668AE"/>
    <w:rsid w:val="007705DA"/>
    <w:rsid w:val="00783950"/>
    <w:rsid w:val="007900E9"/>
    <w:rsid w:val="007926C0"/>
    <w:rsid w:val="007A3826"/>
    <w:rsid w:val="007A7A8F"/>
    <w:rsid w:val="007A7F0E"/>
    <w:rsid w:val="007B677A"/>
    <w:rsid w:val="007C4CD7"/>
    <w:rsid w:val="007D7C76"/>
    <w:rsid w:val="007E1A98"/>
    <w:rsid w:val="007F328C"/>
    <w:rsid w:val="007F4A1A"/>
    <w:rsid w:val="00801F18"/>
    <w:rsid w:val="00806A0F"/>
    <w:rsid w:val="00815CF8"/>
    <w:rsid w:val="00816079"/>
    <w:rsid w:val="00821CC0"/>
    <w:rsid w:val="00825539"/>
    <w:rsid w:val="0083722F"/>
    <w:rsid w:val="0084203F"/>
    <w:rsid w:val="00844DC4"/>
    <w:rsid w:val="00846358"/>
    <w:rsid w:val="00852B43"/>
    <w:rsid w:val="0086384B"/>
    <w:rsid w:val="00887ABB"/>
    <w:rsid w:val="00890488"/>
    <w:rsid w:val="008945EA"/>
    <w:rsid w:val="008B353A"/>
    <w:rsid w:val="008B7960"/>
    <w:rsid w:val="008C1A3E"/>
    <w:rsid w:val="008E146F"/>
    <w:rsid w:val="008F2B83"/>
    <w:rsid w:val="00904165"/>
    <w:rsid w:val="00924984"/>
    <w:rsid w:val="009275D2"/>
    <w:rsid w:val="00932782"/>
    <w:rsid w:val="00947388"/>
    <w:rsid w:val="00954839"/>
    <w:rsid w:val="00956AE8"/>
    <w:rsid w:val="00974A2F"/>
    <w:rsid w:val="0098501C"/>
    <w:rsid w:val="009A0217"/>
    <w:rsid w:val="009A6B9D"/>
    <w:rsid w:val="009C06D2"/>
    <w:rsid w:val="009C5577"/>
    <w:rsid w:val="009D1E33"/>
    <w:rsid w:val="009F39AE"/>
    <w:rsid w:val="00A03505"/>
    <w:rsid w:val="00A06851"/>
    <w:rsid w:val="00A4651E"/>
    <w:rsid w:val="00A536EA"/>
    <w:rsid w:val="00A56C51"/>
    <w:rsid w:val="00A745B5"/>
    <w:rsid w:val="00A76608"/>
    <w:rsid w:val="00A87D14"/>
    <w:rsid w:val="00A904D5"/>
    <w:rsid w:val="00A90500"/>
    <w:rsid w:val="00A92904"/>
    <w:rsid w:val="00AA4734"/>
    <w:rsid w:val="00AA5C7A"/>
    <w:rsid w:val="00AB7485"/>
    <w:rsid w:val="00AD13E4"/>
    <w:rsid w:val="00AE19A6"/>
    <w:rsid w:val="00AF017D"/>
    <w:rsid w:val="00B02331"/>
    <w:rsid w:val="00B12437"/>
    <w:rsid w:val="00B13703"/>
    <w:rsid w:val="00B2120B"/>
    <w:rsid w:val="00B313CB"/>
    <w:rsid w:val="00B41ED5"/>
    <w:rsid w:val="00B55A1E"/>
    <w:rsid w:val="00B611ED"/>
    <w:rsid w:val="00B70020"/>
    <w:rsid w:val="00B8226B"/>
    <w:rsid w:val="00BC2BAE"/>
    <w:rsid w:val="00BD459D"/>
    <w:rsid w:val="00BD6518"/>
    <w:rsid w:val="00BF0F2B"/>
    <w:rsid w:val="00BF1ECA"/>
    <w:rsid w:val="00C04A18"/>
    <w:rsid w:val="00C16051"/>
    <w:rsid w:val="00C17D7D"/>
    <w:rsid w:val="00C53DF1"/>
    <w:rsid w:val="00C71DE8"/>
    <w:rsid w:val="00C779D1"/>
    <w:rsid w:val="00C9167A"/>
    <w:rsid w:val="00C96446"/>
    <w:rsid w:val="00CA12C8"/>
    <w:rsid w:val="00CC4E99"/>
    <w:rsid w:val="00CC5622"/>
    <w:rsid w:val="00CD17C9"/>
    <w:rsid w:val="00CD2692"/>
    <w:rsid w:val="00CD2C62"/>
    <w:rsid w:val="00D128D0"/>
    <w:rsid w:val="00D20E88"/>
    <w:rsid w:val="00D210D7"/>
    <w:rsid w:val="00D217BD"/>
    <w:rsid w:val="00D279EA"/>
    <w:rsid w:val="00D414BF"/>
    <w:rsid w:val="00D424C0"/>
    <w:rsid w:val="00D44F7B"/>
    <w:rsid w:val="00D4523A"/>
    <w:rsid w:val="00D460B6"/>
    <w:rsid w:val="00D508DC"/>
    <w:rsid w:val="00D57A3F"/>
    <w:rsid w:val="00D61806"/>
    <w:rsid w:val="00D73596"/>
    <w:rsid w:val="00D946C3"/>
    <w:rsid w:val="00DA0A2E"/>
    <w:rsid w:val="00DE0892"/>
    <w:rsid w:val="00DE2704"/>
    <w:rsid w:val="00DF52D5"/>
    <w:rsid w:val="00DF64E2"/>
    <w:rsid w:val="00DF7749"/>
    <w:rsid w:val="00E01B69"/>
    <w:rsid w:val="00E0535D"/>
    <w:rsid w:val="00E32387"/>
    <w:rsid w:val="00E65A08"/>
    <w:rsid w:val="00E661EF"/>
    <w:rsid w:val="00E73CAF"/>
    <w:rsid w:val="00E8582A"/>
    <w:rsid w:val="00E86973"/>
    <w:rsid w:val="00EA1497"/>
    <w:rsid w:val="00EA196B"/>
    <w:rsid w:val="00ED3A11"/>
    <w:rsid w:val="00ED7A76"/>
    <w:rsid w:val="00EE3723"/>
    <w:rsid w:val="00EE6665"/>
    <w:rsid w:val="00EF4AC0"/>
    <w:rsid w:val="00F16B0B"/>
    <w:rsid w:val="00F2156D"/>
    <w:rsid w:val="00F2210F"/>
    <w:rsid w:val="00F2743B"/>
    <w:rsid w:val="00F27CB5"/>
    <w:rsid w:val="00F4214D"/>
    <w:rsid w:val="00F43314"/>
    <w:rsid w:val="00F451EE"/>
    <w:rsid w:val="00F6396D"/>
    <w:rsid w:val="00F6594A"/>
    <w:rsid w:val="00F708FC"/>
    <w:rsid w:val="00F82A01"/>
    <w:rsid w:val="00FB3D0F"/>
    <w:rsid w:val="00FB680C"/>
    <w:rsid w:val="00FB744E"/>
    <w:rsid w:val="00FC2EAD"/>
    <w:rsid w:val="00FD197F"/>
    <w:rsid w:val="00FD65CB"/>
    <w:rsid w:val="00FD6BAD"/>
    <w:rsid w:val="00FF5DEC"/>
    <w:rsid w:val="00FF7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0F546"/>
  <w15:docId w15:val="{48644B9D-FFFC-442E-A0DE-8542A8243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C41C7"/>
    <w:rPr>
      <w:rFonts w:ascii="Times New Roman" w:eastAsia="Times New Roman" w:hAnsi="Times New Roman"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41C7"/>
    <w:pPr>
      <w:tabs>
        <w:tab w:val="center" w:pos="4680"/>
        <w:tab w:val="right" w:pos="9360"/>
      </w:tabs>
    </w:pPr>
    <w:rPr>
      <w:rFonts w:cs="Times New Roman"/>
      <w:lang w:val="x-none" w:eastAsia="x-none"/>
    </w:rPr>
  </w:style>
  <w:style w:type="character" w:customStyle="1" w:styleId="HeaderChar">
    <w:name w:val="Header Char"/>
    <w:link w:val="Header"/>
    <w:uiPriority w:val="99"/>
    <w:rsid w:val="005C41C7"/>
    <w:rPr>
      <w:rFonts w:ascii="Times New Roman" w:eastAsia="Times New Roman" w:hAnsi="Times New Roman" w:cs="Angsana New"/>
      <w:sz w:val="24"/>
      <w:szCs w:val="24"/>
    </w:rPr>
  </w:style>
  <w:style w:type="character" w:customStyle="1" w:styleId="citation">
    <w:name w:val="citation"/>
    <w:basedOn w:val="DefaultParagraphFont"/>
    <w:rsid w:val="005C41C7"/>
  </w:style>
  <w:style w:type="character" w:styleId="Hyperlink">
    <w:name w:val="Hyperlink"/>
    <w:uiPriority w:val="99"/>
    <w:unhideWhenUsed/>
    <w:rsid w:val="005C41C7"/>
    <w:rPr>
      <w:color w:val="0000FF"/>
      <w:u w:val="single"/>
    </w:rPr>
  </w:style>
  <w:style w:type="paragraph" w:styleId="Footer">
    <w:name w:val="footer"/>
    <w:basedOn w:val="Normal"/>
    <w:link w:val="FooterChar"/>
    <w:uiPriority w:val="99"/>
    <w:unhideWhenUsed/>
    <w:rsid w:val="005C41C7"/>
    <w:pPr>
      <w:tabs>
        <w:tab w:val="center" w:pos="4680"/>
        <w:tab w:val="right" w:pos="9360"/>
      </w:tabs>
    </w:pPr>
    <w:rPr>
      <w:rFonts w:cs="Times New Roman"/>
      <w:lang w:val="x-none" w:eastAsia="x-none"/>
    </w:rPr>
  </w:style>
  <w:style w:type="character" w:customStyle="1" w:styleId="FooterChar">
    <w:name w:val="Footer Char"/>
    <w:link w:val="Footer"/>
    <w:uiPriority w:val="99"/>
    <w:rsid w:val="005C41C7"/>
    <w:rPr>
      <w:rFonts w:ascii="Times New Roman" w:eastAsia="Times New Roman" w:hAnsi="Times New Roman" w:cs="Angsana New"/>
      <w:sz w:val="24"/>
      <w:szCs w:val="24"/>
    </w:rPr>
  </w:style>
  <w:style w:type="character" w:customStyle="1" w:styleId="reference-text">
    <w:name w:val="reference-text"/>
    <w:basedOn w:val="DefaultParagraphFont"/>
    <w:rsid w:val="00B02331"/>
  </w:style>
  <w:style w:type="paragraph" w:styleId="BalloonText">
    <w:name w:val="Balloon Text"/>
    <w:basedOn w:val="Normal"/>
    <w:link w:val="BalloonTextChar"/>
    <w:uiPriority w:val="99"/>
    <w:semiHidden/>
    <w:rsid w:val="00821CC0"/>
    <w:pPr>
      <w:autoSpaceDE w:val="0"/>
      <w:autoSpaceDN w:val="0"/>
    </w:pPr>
    <w:rPr>
      <w:rFonts w:ascii="Tahoma" w:hAnsi="Tahoma" w:cs="Tahoma"/>
      <w:sz w:val="16"/>
      <w:szCs w:val="16"/>
    </w:rPr>
  </w:style>
  <w:style w:type="character" w:customStyle="1" w:styleId="BalloonTextChar">
    <w:name w:val="Balloon Text Char"/>
    <w:link w:val="BalloonText"/>
    <w:uiPriority w:val="99"/>
    <w:semiHidden/>
    <w:rsid w:val="00821CC0"/>
    <w:rPr>
      <w:rFonts w:ascii="Tahoma" w:eastAsia="Times New Roman" w:hAnsi="Tahoma" w:cs="Tahoma"/>
      <w:sz w:val="16"/>
      <w:szCs w:val="16"/>
    </w:rPr>
  </w:style>
  <w:style w:type="character" w:styleId="PageNumber">
    <w:name w:val="page number"/>
    <w:uiPriority w:val="99"/>
    <w:rsid w:val="00821CC0"/>
    <w:rPr>
      <w:rFonts w:cs="Times New Roman"/>
    </w:rPr>
  </w:style>
  <w:style w:type="character" w:customStyle="1" w:styleId="selectable">
    <w:name w:val="selectable"/>
    <w:basedOn w:val="DefaultParagraphFont"/>
    <w:rsid w:val="00370E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1695658">
      <w:bodyDiv w:val="1"/>
      <w:marLeft w:val="0"/>
      <w:marRight w:val="0"/>
      <w:marTop w:val="0"/>
      <w:marBottom w:val="0"/>
      <w:divBdr>
        <w:top w:val="none" w:sz="0" w:space="0" w:color="auto"/>
        <w:left w:val="none" w:sz="0" w:space="0" w:color="auto"/>
        <w:bottom w:val="none" w:sz="0" w:space="0" w:color="auto"/>
        <w:right w:val="none" w:sz="0" w:space="0" w:color="auto"/>
      </w:divBdr>
      <w:divsChild>
        <w:div w:id="961111642">
          <w:marLeft w:val="0"/>
          <w:marRight w:val="0"/>
          <w:marTop w:val="0"/>
          <w:marBottom w:val="0"/>
          <w:divBdr>
            <w:top w:val="none" w:sz="0" w:space="0" w:color="auto"/>
            <w:left w:val="none" w:sz="0" w:space="0" w:color="auto"/>
            <w:bottom w:val="none" w:sz="0" w:space="0" w:color="auto"/>
            <w:right w:val="none" w:sz="0" w:space="0" w:color="auto"/>
          </w:divBdr>
        </w:div>
      </w:divsChild>
    </w:div>
    <w:div w:id="1353607296">
      <w:bodyDiv w:val="1"/>
      <w:marLeft w:val="0"/>
      <w:marRight w:val="0"/>
      <w:marTop w:val="0"/>
      <w:marBottom w:val="0"/>
      <w:divBdr>
        <w:top w:val="none" w:sz="0" w:space="0" w:color="auto"/>
        <w:left w:val="none" w:sz="0" w:space="0" w:color="auto"/>
        <w:bottom w:val="none" w:sz="0" w:space="0" w:color="auto"/>
        <w:right w:val="none" w:sz="0" w:space="0" w:color="auto"/>
      </w:divBdr>
      <w:divsChild>
        <w:div w:id="438109046">
          <w:marLeft w:val="0"/>
          <w:marRight w:val="0"/>
          <w:marTop w:val="0"/>
          <w:marBottom w:val="0"/>
          <w:divBdr>
            <w:top w:val="none" w:sz="0" w:space="0" w:color="auto"/>
            <w:left w:val="none" w:sz="0" w:space="0" w:color="auto"/>
            <w:bottom w:val="none" w:sz="0" w:space="0" w:color="auto"/>
            <w:right w:val="none" w:sz="0" w:space="0" w:color="auto"/>
          </w:divBdr>
        </w:div>
      </w:divsChild>
    </w:div>
    <w:div w:id="1817523904">
      <w:bodyDiv w:val="1"/>
      <w:marLeft w:val="0"/>
      <w:marRight w:val="0"/>
      <w:marTop w:val="0"/>
      <w:marBottom w:val="0"/>
      <w:divBdr>
        <w:top w:val="none" w:sz="0" w:space="0" w:color="auto"/>
        <w:left w:val="none" w:sz="0" w:space="0" w:color="auto"/>
        <w:bottom w:val="none" w:sz="0" w:space="0" w:color="auto"/>
        <w:right w:val="none" w:sz="0" w:space="0" w:color="auto"/>
      </w:divBdr>
      <w:divsChild>
        <w:div w:id="2088309080">
          <w:marLeft w:val="0"/>
          <w:marRight w:val="0"/>
          <w:marTop w:val="0"/>
          <w:marBottom w:val="0"/>
          <w:divBdr>
            <w:top w:val="none" w:sz="0" w:space="0" w:color="auto"/>
            <w:left w:val="none" w:sz="0" w:space="0" w:color="auto"/>
            <w:bottom w:val="none" w:sz="0" w:space="0" w:color="auto"/>
            <w:right w:val="none" w:sz="0" w:space="0" w:color="auto"/>
          </w:divBdr>
        </w:div>
      </w:divsChild>
    </w:div>
    <w:div w:id="1995791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746</Words>
  <Characters>4258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4995</CharactersWithSpaces>
  <SharedDoc>false</SharedDoc>
  <HLinks>
    <vt:vector size="6" baseType="variant">
      <vt:variant>
        <vt:i4>2556006</vt:i4>
      </vt:variant>
      <vt:variant>
        <vt:i4>0</vt:i4>
      </vt:variant>
      <vt:variant>
        <vt:i4>0</vt:i4>
      </vt:variant>
      <vt:variant>
        <vt:i4>5</vt:i4>
      </vt:variant>
      <vt:variant>
        <vt:lpwstr>http://www.forbes.com/sites/bradpeters/2012/02/16/healthcare-forecast-increasing-clouds-with-a-chance-of-dramatic-improvement/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TUSH</cp:lastModifiedBy>
  <cp:revision>2</cp:revision>
  <dcterms:created xsi:type="dcterms:W3CDTF">2018-02-16T00:28:00Z</dcterms:created>
  <dcterms:modified xsi:type="dcterms:W3CDTF">2018-02-16T00:28:00Z</dcterms:modified>
</cp:coreProperties>
</file>